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AA11AA" w:rsidRDefault="00AA11AA">
      <w:pPr>
        <w:pStyle w:val="Textoindependiente"/>
        <w:rPr>
          <w:rFonts w:ascii="Times New Roman"/>
          <w:sz w:val="20"/>
          <w:lang w:val="es-ES"/>
        </w:rPr>
      </w:pPr>
    </w:p>
    <w:p w:rsidR="00AA11AA" w:rsidRPr="00444BE0" w:rsidRDefault="00AA11AA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50EBFD3" wp14:editId="51E1F8B6">
                <wp:simplePos x="0" y="0"/>
                <wp:positionH relativeFrom="margin">
                  <wp:posOffset>-252095</wp:posOffset>
                </wp:positionH>
                <wp:positionV relativeFrom="paragraph">
                  <wp:posOffset>-167640</wp:posOffset>
                </wp:positionV>
                <wp:extent cx="6460490" cy="247650"/>
                <wp:effectExtent l="0" t="0" r="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1AA" w:rsidRPr="00627C8E" w:rsidRDefault="00AA11AA" w:rsidP="00AA11AA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ANEXO VII-04 COLABORACIONES TÉCNICAS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EBFD3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-19.85pt;margin-top:-13.2pt;width:508.7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" fillcolor="#1f487c" stroked="f">
                <v:textbox inset="0,0,0,0">
                  <w:txbxContent>
                    <w:p w:rsidR="00AA11AA" w:rsidRPr="00627C8E" w:rsidRDefault="00AA11AA" w:rsidP="00AA11AA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ANEXO VII-04 COLABORACIONES TÉCNICAS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A32044">
        <w:rPr>
          <w:lang w:val="es-ES"/>
        </w:rPr>
        <w:t>del club deportivo</w:t>
      </w:r>
      <w:r w:rsidR="009C5098">
        <w:rPr>
          <w:lang w:val="es-ES"/>
        </w:rPr>
        <w:t>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del______</w:t>
      </w:r>
      <w:r w:rsidRPr="000F4990">
        <w:rPr>
          <w:lang w:val="es-ES"/>
        </w:rPr>
        <w:t>al</w:t>
      </w:r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de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0F4990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Desc. I.R.P.F.:             %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6363EB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</w:t>
            </w:r>
            <w:r w:rsidR="00314BDE">
              <w:rPr>
                <w:lang w:val="es-ES"/>
              </w:rPr>
              <w:t>25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6363E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6363EB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6363E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6363EB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Default="0085103F" w:rsidP="0085103F">
      <w:pPr>
        <w:rPr>
          <w:lang w:val="es-ES"/>
        </w:rPr>
      </w:pPr>
    </w:p>
    <w:p w:rsidR="00314BDE" w:rsidRDefault="00314BDE" w:rsidP="0085103F">
      <w:pPr>
        <w:rPr>
          <w:lang w:val="es-ES"/>
        </w:rPr>
      </w:pPr>
    </w:p>
    <w:p w:rsidR="00314BDE" w:rsidRDefault="00314BDE" w:rsidP="0085103F">
      <w:pPr>
        <w:rPr>
          <w:lang w:val="es-ES"/>
        </w:rPr>
      </w:pPr>
      <w:bookmarkStart w:id="0" w:name="_GoBack"/>
    </w:p>
    <w:p w:rsidR="00314BDE" w:rsidRPr="004F6239" w:rsidRDefault="00314BDE" w:rsidP="0085103F">
      <w:pPr>
        <w:rPr>
          <w:lang w:val="es-ES"/>
        </w:rPr>
      </w:pPr>
    </w:p>
    <w:bookmarkEnd w:id="0"/>
    <w:p w:rsidR="00AA11AA" w:rsidRDefault="00AA11AA" w:rsidP="005D6348">
      <w:pPr>
        <w:jc w:val="both"/>
        <w:rPr>
          <w:b/>
          <w:bCs/>
          <w:sz w:val="14"/>
          <w:szCs w:val="14"/>
          <w:lang w:val="es-ES"/>
        </w:rPr>
      </w:pPr>
    </w:p>
    <w:p w:rsidR="00AA11AA" w:rsidRDefault="00AA11AA" w:rsidP="005D6348">
      <w:pPr>
        <w:jc w:val="both"/>
        <w:rPr>
          <w:b/>
          <w:bCs/>
          <w:sz w:val="14"/>
          <w:szCs w:val="14"/>
          <w:lang w:val="es-ES"/>
        </w:rPr>
      </w:pPr>
    </w:p>
    <w:p w:rsidR="00AA11AA" w:rsidRDefault="00AA11AA" w:rsidP="005D6348">
      <w:pPr>
        <w:jc w:val="both"/>
        <w:rPr>
          <w:b/>
          <w:bCs/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 w:rsidR="00946540"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 w:rsidR="00EE1793">
        <w:rPr>
          <w:sz w:val="14"/>
          <w:szCs w:val="14"/>
          <w:lang w:val="es-ES"/>
        </w:rPr>
        <w:t xml:space="preserve">ón realizada en interés público </w:t>
      </w:r>
      <w:r w:rsidR="00EE1793"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EE1793" w:rsidRDefault="005D6348" w:rsidP="00EE1793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r w:rsidR="00BE36D0" w:rsidRPr="00BE36D0">
        <w:rPr>
          <w:sz w:val="14"/>
          <w:szCs w:val="14"/>
          <w:lang w:val="es-ES"/>
        </w:rPr>
        <w:t>https://protecciondatos.aragon.es/registro-actividades/472</w:t>
      </w:r>
    </w:p>
    <w:sectPr w:rsidR="0085103F" w:rsidRPr="00EE1793" w:rsidSect="00AA11AA">
      <w:headerReference w:type="default" r:id="rId14"/>
      <w:footerReference w:type="default" r:id="rId15"/>
      <w:pgSz w:w="11910" w:h="16840"/>
      <w:pgMar w:top="1977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B1C" w:rsidRDefault="00CB6B1C">
      <w:r>
        <w:separator/>
      </w:r>
    </w:p>
  </w:endnote>
  <w:endnote w:type="continuationSeparator" w:id="0">
    <w:p w:rsidR="00CB6B1C" w:rsidRDefault="00CB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B1C" w:rsidRDefault="00CB6B1C">
      <w:r>
        <w:separator/>
      </w:r>
    </w:p>
  </w:footnote>
  <w:footnote w:type="continuationSeparator" w:id="0">
    <w:p w:rsidR="00CB6B1C" w:rsidRDefault="00CB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BDE" w:rsidRDefault="00314BDE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B655D"/>
    <w:rsid w:val="001F19CA"/>
    <w:rsid w:val="00224C4B"/>
    <w:rsid w:val="002455AE"/>
    <w:rsid w:val="00280482"/>
    <w:rsid w:val="002950F0"/>
    <w:rsid w:val="002C76DB"/>
    <w:rsid w:val="00314BDE"/>
    <w:rsid w:val="003529FA"/>
    <w:rsid w:val="0035667D"/>
    <w:rsid w:val="003D598F"/>
    <w:rsid w:val="00444BE0"/>
    <w:rsid w:val="004D7609"/>
    <w:rsid w:val="004F6239"/>
    <w:rsid w:val="00553318"/>
    <w:rsid w:val="00553CE4"/>
    <w:rsid w:val="005D6348"/>
    <w:rsid w:val="005F2CBA"/>
    <w:rsid w:val="00621FF2"/>
    <w:rsid w:val="006363EB"/>
    <w:rsid w:val="006557C0"/>
    <w:rsid w:val="00676494"/>
    <w:rsid w:val="006D3427"/>
    <w:rsid w:val="0075619C"/>
    <w:rsid w:val="007D2209"/>
    <w:rsid w:val="007E25B1"/>
    <w:rsid w:val="007F3642"/>
    <w:rsid w:val="0085103F"/>
    <w:rsid w:val="00853A92"/>
    <w:rsid w:val="00865531"/>
    <w:rsid w:val="008F5844"/>
    <w:rsid w:val="009364C8"/>
    <w:rsid w:val="00946540"/>
    <w:rsid w:val="00955F3E"/>
    <w:rsid w:val="00976F39"/>
    <w:rsid w:val="00993AA5"/>
    <w:rsid w:val="009A46BF"/>
    <w:rsid w:val="009C5098"/>
    <w:rsid w:val="009D2777"/>
    <w:rsid w:val="00A32044"/>
    <w:rsid w:val="00A37943"/>
    <w:rsid w:val="00A44B09"/>
    <w:rsid w:val="00AA11AA"/>
    <w:rsid w:val="00AC5530"/>
    <w:rsid w:val="00AF3DAC"/>
    <w:rsid w:val="00B07438"/>
    <w:rsid w:val="00B41409"/>
    <w:rsid w:val="00BE36D0"/>
    <w:rsid w:val="00C01FF3"/>
    <w:rsid w:val="00CA1480"/>
    <w:rsid w:val="00CB6B1C"/>
    <w:rsid w:val="00CC5A59"/>
    <w:rsid w:val="00CD6458"/>
    <w:rsid w:val="00D609FC"/>
    <w:rsid w:val="00D71116"/>
    <w:rsid w:val="00DB4002"/>
    <w:rsid w:val="00DE36C9"/>
    <w:rsid w:val="00E24614"/>
    <w:rsid w:val="00EE1793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D4BEB2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A11AA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cp:lastPrinted>2024-03-18T12:08:00Z</cp:lastPrinted>
  <dcterms:created xsi:type="dcterms:W3CDTF">2021-07-14T15:53:00Z</dcterms:created>
  <dcterms:modified xsi:type="dcterms:W3CDTF">2025-02-03T12:06:00Z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